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四川贝乐家新材料有限公司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91510681MA623DGC1F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四川贝乐家新材料有限公司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E:聚烯烃注塑包装桶生产、销售，胶粘带销售所涉及场所的相关环境管理活动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O:聚烯烃注塑包装桶生产、销售，胶粘带销售所涉及场所的相关职业健康安全管理活动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Q:聚烯烃注塑包装桶生产、销售，胶粘带销售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四川贝乐家新材料有限公司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E:聚烯烃注塑包装桶生产、销售，胶粘带销售所涉及场所的相关环境管理活动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O:聚烯烃注塑包装桶生产、销售，胶粘带销售所涉及场所的相关职业健康安全管理活动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Q:聚烯烃注塑包装桶生产、销售，胶粘带销售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456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