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647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石家庄天宇镁业有限公司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88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12.01.03,29.11.05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739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