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6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星期一服装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304502632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星期一服装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碧山大街29号B501-1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碧山大街29号B501-1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职业装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职业装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职业装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星期一服装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碧山大街29号B501-1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碧山大街29号B501-1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职业装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职业装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职业装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679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