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安徽清达物业服务有限公司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91340100MA2MQW528E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安徽清达物业服务有限公司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安徽省芜湖市弋江区高新技术产业开发区长江南路81号1号楼6楼B11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安徽省芜湖市弋江区中山南路719号办公楼2楼213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芜湖三山经济开发区人民检察院物业 芜湖市弋江区磨山路与龙湖路交叉口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E:资质范围内劳务派遣；物业管理服务、劳务外包所涉及场所的相关环境管理活动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Q:资质范围内劳务派遣；物业管理服务、劳务外包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O:资质范围内劳务派遣；物业管理服务、劳务外包所涉及场所的相关职业健康安全管理活动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安徽清达物业服务有限公司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安徽省芜湖市弋江区高新技术产业开发区长江南路81号1号楼6楼B11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安徽省芜湖市弋江区中山南路719号办公楼2楼213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芜湖三山经济开发区人民检察院物业 芜湖市弋江区磨山路与龙湖路交叉口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E:资质范围内劳务派遣；物业管理服务、劳务外包所涉及场所的相关环境管理活动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Q:资质范围内劳务派遣；物业管理服务、劳务外包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O:资质范围内劳务派遣；物业管理服务、劳务外包所涉及场所的相关职业健康安全管理活动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09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