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20308-2026-Q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中煤地环（西安）环境科技有限公司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解苗苗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91610132MACJD91C6N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中煤地环（西安）环境科技有限公司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陕西省西安市雁塔区雁翔路99号交大博源科技广场C座1901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陕西省西安市雁塔区雁翔路99号交大博源科技广场C座1901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Q:环保咨询技术服务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中煤地环（西安）环境科技有限公司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陕西省西安市雁塔区雁翔路99号交大博源科技广场C座1901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陕西省西安市雁塔区雁翔路99号交大博源科技广场C座1901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Q:环保咨询技术服务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636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