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渝丰科技股份有限公司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11609-2025-SA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2026年01月05日上午至2026年01月05日下午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14655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