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海南中成检测技术有限公司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11314-2025-QEO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2025年11月14日 08:30至2025年11月18日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7086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