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海南中成检测技术有限公司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2025年11月14日上午至2025年11月18日上午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429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