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北京市望家欢农副产品贸易有限公司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