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10295-2025-Q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丹东市福和科技有限公司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孙博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91210604MA0UGNXE9G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丹东市福和科技有限公司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辽宁省丹东市元宝区宝山大街138号2单元1104室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辽宁省丹东市振兴区万达广场A座20楼2016室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Q:机械设备销售、电气设备销售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丹东市福和科技有限公司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辽宁省丹东市元宝区宝山大街138号2单元1104室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辽宁省丹东市振兴区万达广场A座20楼2016室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Q:机械设备销售、电气设备销售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488770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