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江苏鹤奇工业自动化设备有限公司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91320830MA1MH1MQ7P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江苏鹤奇工业自动化设备有限公司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盱眙县经济开发区国槐大道16号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盱眙县经济开发区国槐大道16号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Q：工业机器人制造及销售；机械电气设备制造及销售；计算机应用软件开发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E：工业机器人制造及销售；机械电气设备制造及销售；计算机应用软件开发所涉及场所的相关环境管理活动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O：工业机器人制造及销售；机械电气设备制造及销售；计算机应用软件开发所涉及场所的相关职业健康安全管理活动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江苏鹤奇工业自动化设备有限公司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盱眙县经济开发区国槐大道16号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盱眙县经济开发区国槐大道16号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Q：工业机器人制造及销售；机械电气设备制造及销售；计算机应用软件开发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E：工业机器人制造及销售；机械电气设备制造及销售；计算机应用软件开发所涉及场所的相关环境管理活动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O：工业机器人制造及销售；机械电气设备制造及销售；计算机应用软件开发所涉及场所的相关职业健康安全管理活动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