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鹤奇工业自动化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士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柳芳，查月桂</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8 8:30:00下午至2025-03-28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盱眙县经济开发区国槐大道1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盱眙县经济开发区国槐大道1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9日 下午至2025年03月3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