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0E205" w14:textId="77777777" w:rsidR="00305750" w:rsidRDefault="00D42A0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0070-2018-2020</w:t>
      </w:r>
      <w:bookmarkEnd w:id="0"/>
    </w:p>
    <w:p w14:paraId="41DBC9AF" w14:textId="77777777" w:rsidR="00305750" w:rsidRDefault="00D42A08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F20034" w14:paraId="362D3FA3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27D51FAF" w14:textId="166DBBDC" w:rsidR="00305750" w:rsidRDefault="00D42A08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江西华鑫环宇科技集团有限公司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0630FF"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0630FF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F20034" w14:paraId="6FB1E956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00EF1980" w14:textId="73EDF4EC" w:rsidR="00305750" w:rsidRDefault="00D42A0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0630FF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0630FF">
              <w:rPr>
                <w:rFonts w:ascii="宋体" w:hAnsi="宋体" w:cs="宋体" w:hint="eastAsia"/>
                <w:kern w:val="0"/>
                <w:szCs w:val="21"/>
              </w:rPr>
              <w:t>生产部</w:t>
            </w:r>
            <w:r w:rsidR="000630FF">
              <w:rPr>
                <w:rFonts w:ascii="宋体" w:hAnsi="宋体" w:cs="宋体"/>
                <w:kern w:val="0"/>
                <w:szCs w:val="21"/>
              </w:rPr>
              <w:t xml:space="preserve">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0630FF">
              <w:rPr>
                <w:rFonts w:ascii="宋体" w:hAnsi="宋体" w:cs="宋体" w:hint="eastAsia"/>
                <w:kern w:val="0"/>
                <w:szCs w:val="21"/>
              </w:rPr>
              <w:t>陈玲</w:t>
            </w:r>
          </w:p>
        </w:tc>
      </w:tr>
      <w:tr w:rsidR="00F20034" w14:paraId="17B4E51C" w14:textId="77777777" w:rsidTr="000630FF">
        <w:trPr>
          <w:trHeight w:val="4815"/>
          <w:tblCellSpacing w:w="0" w:type="dxa"/>
        </w:trPr>
        <w:tc>
          <w:tcPr>
            <w:tcW w:w="9180" w:type="dxa"/>
            <w:shd w:val="clear" w:color="auto" w:fill="auto"/>
          </w:tcPr>
          <w:p w14:paraId="17517E09" w14:textId="2C87E5D3" w:rsidR="00305750" w:rsidRDefault="00D42A0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66F68AB2" w14:textId="77777777" w:rsidR="000630FF" w:rsidRDefault="000630F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</w:p>
          <w:p w14:paraId="74888DEA" w14:textId="1B33AF83" w:rsidR="000630FF" w:rsidRDefault="000630FF" w:rsidP="000630FF">
            <w:pPr>
              <w:widowControl/>
              <w:spacing w:line="360" w:lineRule="auto"/>
              <w:ind w:firstLineChars="300" w:firstLine="63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检查生产现场在用的</w:t>
            </w:r>
            <w:r>
              <w:rPr>
                <w:rFonts w:ascii="宋体" w:hAnsi="宋体" w:cs="宋体" w:hint="eastAsia"/>
                <w:kern w:val="0"/>
                <w:szCs w:val="21"/>
              </w:rPr>
              <w:t>Ⅲ级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kern w:val="0"/>
                <w:szCs w:val="21"/>
              </w:rPr>
              <w:t>出厂编号150108</w:t>
            </w:r>
            <w:r>
              <w:rPr>
                <w:rFonts w:ascii="宋体" w:hAnsi="宋体" w:cs="宋体" w:hint="eastAsia"/>
                <w:kern w:val="0"/>
                <w:szCs w:val="21"/>
              </w:rPr>
              <w:t>的O</w:t>
            </w:r>
            <w:r>
              <w:rPr>
                <w:rFonts w:ascii="宋体" w:hAnsi="宋体" w:cs="宋体"/>
                <w:kern w:val="0"/>
                <w:szCs w:val="21"/>
              </w:rPr>
              <w:t>CS-10t</w:t>
            </w:r>
            <w:r>
              <w:rPr>
                <w:rFonts w:ascii="宋体" w:hAnsi="宋体" w:cs="宋体" w:hint="eastAsia"/>
                <w:kern w:val="0"/>
                <w:szCs w:val="21"/>
              </w:rPr>
              <w:t>电子吊秤，已超周期，未溯源校准。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14:paraId="200D6F31" w14:textId="77777777" w:rsidR="000630FF" w:rsidRDefault="000630FF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519DE0C7" w14:textId="77777777" w:rsidR="00305750" w:rsidRDefault="00D42A08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30C5193F" w14:textId="000AE899" w:rsidR="00305750" w:rsidRDefault="00D42A0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0630FF" w:rsidRPr="00C010E9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0630FF" w:rsidRPr="00C010E9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GB/T19022:2003标准7.3.2条款</w:t>
            </w:r>
            <w:r w:rsidR="000630FF">
              <w:rPr>
                <w:rFonts w:ascii="宋体" w:hAnsi="宋体" w:cs="宋体" w:hint="eastAsia"/>
                <w:kern w:val="0"/>
                <w:szCs w:val="21"/>
                <w:u w:val="single"/>
              </w:rPr>
              <w:t>。</w:t>
            </w:r>
          </w:p>
          <w:p w14:paraId="14664F65" w14:textId="7045A488" w:rsidR="00305750" w:rsidRDefault="00D42A0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 w:rsidR="000630FF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34009070" w14:textId="77777777" w:rsidR="00305750" w:rsidRDefault="00D42A0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14:paraId="14B1DBC0" w14:textId="77777777" w:rsidR="00305750" w:rsidRDefault="00D42A0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14:paraId="06481E09" w14:textId="74E826FD" w:rsidR="00305750" w:rsidRDefault="00D42A08" w:rsidP="000630FF">
            <w:pPr>
              <w:widowControl/>
              <w:spacing w:line="360" w:lineRule="auto"/>
              <w:ind w:firstLineChars="3190" w:firstLine="669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0630FF">
              <w:rPr>
                <w:rFonts w:ascii="宋体" w:hAnsi="宋体" w:cs="宋体" w:hint="eastAsia"/>
                <w:kern w:val="0"/>
                <w:szCs w:val="21"/>
              </w:rPr>
              <w:t>2020</w:t>
            </w:r>
            <w:r w:rsidR="000630FF">
              <w:rPr>
                <w:rFonts w:ascii="宋体" w:hAnsi="宋体" w:cs="宋体"/>
                <w:kern w:val="0"/>
                <w:szCs w:val="21"/>
              </w:rPr>
              <w:t>.07.23</w:t>
            </w:r>
          </w:p>
        </w:tc>
      </w:tr>
      <w:tr w:rsidR="00F20034" w14:paraId="2EC12492" w14:textId="77777777" w:rsidTr="000630FF">
        <w:trPr>
          <w:trHeight w:val="2428"/>
          <w:tblCellSpacing w:w="0" w:type="dxa"/>
        </w:trPr>
        <w:tc>
          <w:tcPr>
            <w:tcW w:w="9180" w:type="dxa"/>
            <w:shd w:val="clear" w:color="auto" w:fill="auto"/>
          </w:tcPr>
          <w:p w14:paraId="11C63299" w14:textId="77777777" w:rsidR="00305750" w:rsidRDefault="00D42A0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7B8FDFBC" w14:textId="77777777" w:rsidR="00305750" w:rsidRDefault="00D42A0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9872C6D" w14:textId="77777777" w:rsidR="00305750" w:rsidRDefault="00D42A0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1C038A0" w14:textId="77777777" w:rsidR="00305750" w:rsidRDefault="00D42A0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6492299" w14:textId="3871E38E" w:rsidR="00305750" w:rsidRDefault="00D42A0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0630FF">
              <w:rPr>
                <w:rFonts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F20034" w14:paraId="7EE2300E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42A4B87A" w14:textId="77777777" w:rsidR="00305750" w:rsidRDefault="00D42A0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4445E614" w14:textId="77777777" w:rsidR="00305750" w:rsidRDefault="00D42A0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8986B3A" w14:textId="3C139CBD" w:rsidR="00305750" w:rsidRDefault="00D42A0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770D760" w14:textId="77777777" w:rsidR="000630FF" w:rsidRDefault="000630FF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1A56615F" w14:textId="4B3F716E" w:rsidR="00305750" w:rsidRDefault="00D42A0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0630FF">
              <w:rPr>
                <w:rFonts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</w:tbl>
    <w:p w14:paraId="465A9248" w14:textId="77777777" w:rsidR="00305750" w:rsidRDefault="00D42A08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AFA0A" w14:textId="77777777" w:rsidR="00D42A08" w:rsidRDefault="00D42A08">
      <w:r>
        <w:separator/>
      </w:r>
    </w:p>
  </w:endnote>
  <w:endnote w:type="continuationSeparator" w:id="0">
    <w:p w14:paraId="3AE25148" w14:textId="77777777" w:rsidR="00D42A08" w:rsidRDefault="00D4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64E0F" w14:textId="77777777" w:rsidR="00D42A08" w:rsidRDefault="00D42A08">
      <w:r>
        <w:separator/>
      </w:r>
    </w:p>
  </w:footnote>
  <w:footnote w:type="continuationSeparator" w:id="0">
    <w:p w14:paraId="7463100B" w14:textId="77777777" w:rsidR="00D42A08" w:rsidRDefault="00D42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04F90" w14:textId="77777777" w:rsidR="00305750" w:rsidRDefault="00D42A0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A05EDA3" wp14:editId="507A824C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1091D8F" w14:textId="77777777" w:rsidR="00305750" w:rsidRDefault="00D42A0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6E56FA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3A61388A" w14:textId="77777777" w:rsidR="00305750" w:rsidRDefault="00D42A08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5BFAD0D" w14:textId="77777777" w:rsidR="00305750" w:rsidRDefault="00D42A08" w:rsidP="000630FF">
    <w:pPr>
      <w:pStyle w:val="a7"/>
      <w:pBdr>
        <w:bottom w:val="nil"/>
      </w:pBdr>
      <w:spacing w:line="320" w:lineRule="exact"/>
      <w:ind w:firstLineChars="500" w:firstLine="83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55E84BE" w14:textId="77777777" w:rsidR="00305750" w:rsidRDefault="00D42A08">
    <w:pPr>
      <w:rPr>
        <w:sz w:val="18"/>
        <w:szCs w:val="18"/>
      </w:rPr>
    </w:pPr>
    <w:r>
      <w:rPr>
        <w:sz w:val="18"/>
      </w:rPr>
      <w:pict w14:anchorId="2AF955E7">
        <v:line id="_x0000_s3074" style="position:absolute;left:0;text-align:left;z-index:251658752" from="-.45pt,0" to="457.75pt,.05pt"/>
      </w:pict>
    </w:r>
  </w:p>
  <w:p w14:paraId="56174FA1" w14:textId="77777777" w:rsidR="00305750" w:rsidRDefault="00D42A0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034"/>
    <w:rsid w:val="000630FF"/>
    <w:rsid w:val="00D42A08"/>
    <w:rsid w:val="00F20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B9A1269"/>
  <w15:docId w15:val="{E9E01783-5FAF-4332-954A-1C6EC960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30</cp:revision>
  <dcterms:created xsi:type="dcterms:W3CDTF">2015-10-10T05:30:00Z</dcterms:created>
  <dcterms:modified xsi:type="dcterms:W3CDTF">2020-07-23T03:18:00Z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