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44420" w14:textId="17557D85" w:rsidR="007C0B19" w:rsidRDefault="00E76A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C23C9F">
        <w:rPr>
          <w:rFonts w:ascii="Times New Roman" w:hAnsi="Times New Roman" w:cs="Times New Roman" w:hint="eastAsia"/>
        </w:rPr>
        <w:t xml:space="preserve"> </w:t>
      </w:r>
      <w:r w:rsidR="00C23C9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 w:rsidR="00C23C9F" w:rsidRPr="00C23C9F">
        <w:rPr>
          <w:rFonts w:ascii="Times New Roman" w:hAnsi="Times New Roman" w:cs="Times New Roman"/>
          <w:u w:val="single"/>
        </w:rPr>
        <w:t>0070-2018-2020</w:t>
      </w:r>
    </w:p>
    <w:p w14:paraId="0176385A" w14:textId="77777777" w:rsidR="007C0B19" w:rsidRDefault="00E76A36" w:rsidP="00E32217">
      <w:pPr>
        <w:spacing w:before="240" w:after="240"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567"/>
        <w:gridCol w:w="1134"/>
        <w:gridCol w:w="812"/>
        <w:gridCol w:w="1485"/>
        <w:gridCol w:w="822"/>
        <w:gridCol w:w="1134"/>
        <w:gridCol w:w="1134"/>
      </w:tblGrid>
      <w:tr w:rsidR="007C0B19" w14:paraId="56334411" w14:textId="77777777" w:rsidTr="00D26AF3">
        <w:trPr>
          <w:trHeight w:val="427"/>
        </w:trPr>
        <w:tc>
          <w:tcPr>
            <w:tcW w:w="1951" w:type="dxa"/>
            <w:gridSpan w:val="2"/>
            <w:vAlign w:val="center"/>
          </w:tcPr>
          <w:p w14:paraId="2F5C7511" w14:textId="77777777" w:rsidR="007C0B19" w:rsidRDefault="00E76A36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0903D2A4" w14:textId="77777777" w:rsidR="00557481" w:rsidRDefault="00557481" w:rsidP="0055748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E32F3">
              <w:rPr>
                <w:rFonts w:asciiTheme="minorEastAsia" w:hAnsiTheme="minorEastAsia" w:cs="Times New Roman" w:hint="eastAsia"/>
                <w:szCs w:val="21"/>
              </w:rPr>
              <w:t>枪支弹药</w:t>
            </w:r>
            <w:r w:rsidR="000B168C" w:rsidRPr="000B168C">
              <w:rPr>
                <w:rFonts w:asciiTheme="minorEastAsia" w:hAnsiTheme="minorEastAsia" w:cs="Times New Roman" w:hint="eastAsia"/>
                <w:szCs w:val="21"/>
              </w:rPr>
              <w:t>保险柜</w:t>
            </w:r>
          </w:p>
          <w:p w14:paraId="72B484CD" w14:textId="77777777" w:rsidR="007C0B19" w:rsidRPr="00D0482C" w:rsidRDefault="00934033" w:rsidP="005574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钢</w:t>
            </w:r>
            <w:r w:rsidR="00D0482C" w:rsidRPr="00D0482C">
              <w:rPr>
                <w:rFonts w:asciiTheme="minorEastAsia" w:hAnsiTheme="minorEastAsia" w:cs="Times New Roman" w:hint="eastAsia"/>
                <w:szCs w:val="21"/>
              </w:rPr>
              <w:t>板厚度</w:t>
            </w:r>
            <w:r w:rsidR="00D26AF3" w:rsidRPr="00D0482C">
              <w:rPr>
                <w:rFonts w:asciiTheme="minorEastAsia" w:hAnsiTheme="minorEastAsia" w:cs="Times New Roman" w:hint="eastAsia"/>
                <w:szCs w:val="21"/>
              </w:rPr>
              <w:t>检测</w:t>
            </w:r>
          </w:p>
        </w:tc>
        <w:tc>
          <w:tcPr>
            <w:tcW w:w="2307" w:type="dxa"/>
            <w:gridSpan w:val="2"/>
            <w:vAlign w:val="center"/>
          </w:tcPr>
          <w:p w14:paraId="12579CE8" w14:textId="77777777" w:rsidR="007C0B19" w:rsidRDefault="00E76A3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462B25DB" w14:textId="77777777" w:rsidR="00A46E51" w:rsidRDefault="000B168C" w:rsidP="00A46E51">
            <w:pPr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碳素结构钢板</w:t>
            </w:r>
          </w:p>
          <w:p w14:paraId="00581788" w14:textId="77777777" w:rsidR="00A46E51" w:rsidRDefault="000B168C" w:rsidP="00A46E51">
            <w:pPr>
              <w:spacing w:line="240" w:lineRule="exact"/>
              <w:jc w:val="center"/>
              <w:rPr>
                <w:rFonts w:ascii="等线" w:eastAsia="等线" w:hAnsi="等线" w:cs="Times New Roman"/>
              </w:rPr>
            </w:pPr>
            <w:r>
              <w:rPr>
                <w:rFonts w:ascii="宋体" w:eastAsia="宋体" w:hAnsi="宋体" w:cs="Times New Roman" w:hint="eastAsia"/>
              </w:rPr>
              <w:t>Ⅰ</w:t>
            </w:r>
            <w:r>
              <w:rPr>
                <w:rFonts w:ascii="等线" w:eastAsia="等线" w:hAnsi="等线" w:cs="Times New Roman" w:hint="eastAsia"/>
              </w:rPr>
              <w:t>级专用柜厚度</w:t>
            </w:r>
          </w:p>
          <w:p w14:paraId="4E8B6F22" w14:textId="77777777" w:rsidR="00DB4371" w:rsidRPr="0001165B" w:rsidRDefault="000B168C" w:rsidP="00A46E51">
            <w:pPr>
              <w:spacing w:line="240" w:lineRule="exact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</w:rPr>
              <w:t>≥8</w:t>
            </w:r>
            <w:r w:rsidR="00D26AF3" w:rsidRPr="00DB4371">
              <w:rPr>
                <w:rFonts w:ascii="等线" w:eastAsia="等线" w:hAnsi="等线" w:cs="Times New Roman"/>
                <w:sz w:val="24"/>
              </w:rPr>
              <w:t>mm</w:t>
            </w:r>
          </w:p>
        </w:tc>
      </w:tr>
      <w:tr w:rsidR="007C0B19" w14:paraId="69F59585" w14:textId="77777777" w:rsidTr="00D26AF3">
        <w:trPr>
          <w:trHeight w:val="419"/>
        </w:trPr>
        <w:tc>
          <w:tcPr>
            <w:tcW w:w="4464" w:type="dxa"/>
            <w:gridSpan w:val="5"/>
            <w:vAlign w:val="center"/>
          </w:tcPr>
          <w:p w14:paraId="07C72ACD" w14:textId="77777777" w:rsidR="007C0B19" w:rsidRDefault="00E76A3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75" w:type="dxa"/>
            <w:gridSpan w:val="4"/>
            <w:vAlign w:val="center"/>
          </w:tcPr>
          <w:p w14:paraId="7EC1C027" w14:textId="62181D3E" w:rsidR="007C0B19" w:rsidRDefault="00C23C9F">
            <w:r w:rsidRPr="001E32F3">
              <w:rPr>
                <w:rFonts w:asciiTheme="minorEastAsia" w:hAnsiTheme="minorEastAsia" w:cs="Times New Roman"/>
                <w:szCs w:val="21"/>
              </w:rPr>
              <w:t>GA 1051-2013</w:t>
            </w:r>
            <w:r w:rsidR="00BD5CB5">
              <w:rPr>
                <w:rFonts w:asciiTheme="minorEastAsia" w:hAnsiTheme="minorEastAsia" w:cs="Times New Roman" w:hint="eastAsia"/>
                <w:szCs w:val="21"/>
              </w:rPr>
              <w:t>、</w:t>
            </w:r>
            <w:r w:rsidR="00BD5CB5" w:rsidRPr="001E32F3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BD5CB5" w:rsidRPr="001E32F3">
              <w:rPr>
                <w:rFonts w:asciiTheme="minorEastAsia" w:hAnsiTheme="minorEastAsia" w:cs="Times New Roman" w:hint="eastAsia"/>
                <w:szCs w:val="21"/>
              </w:rPr>
              <w:t>G</w:t>
            </w:r>
            <w:r w:rsidR="00BD5CB5" w:rsidRPr="001E32F3">
              <w:rPr>
                <w:rFonts w:asciiTheme="minorEastAsia" w:hAnsiTheme="minorEastAsia" w:cs="Times New Roman"/>
                <w:szCs w:val="21"/>
              </w:rPr>
              <w:t>B/T 709</w:t>
            </w:r>
          </w:p>
        </w:tc>
      </w:tr>
      <w:tr w:rsidR="007C0B19" w14:paraId="7D968EA9" w14:textId="77777777" w:rsidTr="00D26AF3">
        <w:trPr>
          <w:trHeight w:val="2228"/>
        </w:trPr>
        <w:tc>
          <w:tcPr>
            <w:tcW w:w="9039" w:type="dxa"/>
            <w:gridSpan w:val="9"/>
          </w:tcPr>
          <w:p w14:paraId="0D760B2D" w14:textId="77777777" w:rsidR="00FB4770" w:rsidRDefault="00E76A36">
            <w:r>
              <w:rPr>
                <w:rFonts w:hint="eastAsia"/>
              </w:rPr>
              <w:t>计量要求导出方法</w:t>
            </w:r>
            <w:r w:rsidR="00D26AF3">
              <w:rPr>
                <w:rFonts w:hint="eastAsia"/>
              </w:rPr>
              <w:t xml:space="preserve"> </w:t>
            </w:r>
          </w:p>
          <w:p w14:paraId="04977A7E" w14:textId="77777777" w:rsidR="007C0B19" w:rsidRPr="001E32F3" w:rsidRDefault="000B168C" w:rsidP="001E32F3">
            <w:pPr>
              <w:spacing w:line="320" w:lineRule="exact"/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  <w:r w:rsidRPr="001E32F3">
              <w:rPr>
                <w:rFonts w:asciiTheme="minorEastAsia" w:hAnsiTheme="minorEastAsia" w:cs="Times New Roman"/>
                <w:szCs w:val="21"/>
              </w:rPr>
              <w:t xml:space="preserve">GA 1051-2013 </w:t>
            </w:r>
            <w:r w:rsidRPr="001E32F3">
              <w:rPr>
                <w:rFonts w:asciiTheme="minorEastAsia" w:hAnsiTheme="minorEastAsia" w:cs="Times New Roman" w:hint="eastAsia"/>
                <w:szCs w:val="21"/>
              </w:rPr>
              <w:t>枪支弹药专用保险柜标准规定：使用碳素结构钢板制作柜体（和柜门）时，Ⅰ级专用柜所用钢板的公称厚度≥8</w:t>
            </w:r>
            <w:r w:rsidRPr="001E32F3">
              <w:rPr>
                <w:rFonts w:asciiTheme="minorEastAsia" w:hAnsiTheme="minorEastAsia" w:cs="Times New Roman"/>
                <w:szCs w:val="21"/>
              </w:rPr>
              <w:t>mm</w:t>
            </w:r>
            <w:r w:rsidRPr="001E32F3">
              <w:rPr>
                <w:rFonts w:asciiTheme="minorEastAsia" w:hAnsiTheme="minorEastAsia" w:cs="Times New Roman" w:hint="eastAsia"/>
                <w:szCs w:val="21"/>
              </w:rPr>
              <w:t>，而公司</w:t>
            </w:r>
            <w:r w:rsidR="00892E9E" w:rsidRPr="001E32F3">
              <w:rPr>
                <w:rFonts w:asciiTheme="minorEastAsia" w:hAnsiTheme="minorEastAsia" w:cs="Times New Roman" w:hint="eastAsia"/>
                <w:szCs w:val="21"/>
              </w:rPr>
              <w:t>选</w:t>
            </w:r>
            <w:r w:rsidRPr="001E32F3">
              <w:rPr>
                <w:rFonts w:asciiTheme="minorEastAsia" w:hAnsiTheme="minorEastAsia" w:cs="Times New Roman" w:hint="eastAsia"/>
                <w:szCs w:val="21"/>
              </w:rPr>
              <w:t>用的10</w:t>
            </w:r>
            <w:r w:rsidRPr="001E32F3">
              <w:rPr>
                <w:rFonts w:asciiTheme="minorEastAsia" w:hAnsiTheme="minorEastAsia" w:cs="Times New Roman"/>
                <w:szCs w:val="21"/>
              </w:rPr>
              <w:t>mm</w:t>
            </w:r>
            <w:r w:rsidRPr="001E32F3">
              <w:rPr>
                <w:rFonts w:asciiTheme="minorEastAsia" w:hAnsiTheme="minorEastAsia" w:cs="Times New Roman" w:hint="eastAsia"/>
                <w:szCs w:val="21"/>
              </w:rPr>
              <w:t>的碳素结构钢板。</w:t>
            </w:r>
          </w:p>
          <w:p w14:paraId="4242EFA4" w14:textId="77777777" w:rsidR="001E32F3" w:rsidRPr="001E32F3" w:rsidRDefault="001E32F3" w:rsidP="001E32F3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E32F3">
              <w:rPr>
                <w:rFonts w:asciiTheme="minorEastAsia" w:hAnsiTheme="minorEastAsia" w:cs="Times New Roman" w:hint="eastAsia"/>
                <w:szCs w:val="21"/>
              </w:rPr>
              <w:t>而G</w:t>
            </w:r>
            <w:r w:rsidRPr="001E32F3">
              <w:rPr>
                <w:rFonts w:asciiTheme="minorEastAsia" w:hAnsiTheme="minorEastAsia" w:cs="Times New Roman"/>
                <w:szCs w:val="21"/>
              </w:rPr>
              <w:t>B/T 709</w:t>
            </w:r>
            <w:r w:rsidRPr="001E32F3">
              <w:rPr>
                <w:rFonts w:asciiTheme="minorEastAsia" w:hAnsiTheme="minorEastAsia" w:cs="Times New Roman" w:hint="eastAsia"/>
                <w:szCs w:val="21"/>
              </w:rPr>
              <w:t>规定标准碳素结构钢板的厚度公差按N类，即为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.65mm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。</w:t>
            </w:r>
          </w:p>
          <w:p w14:paraId="1CF04571" w14:textId="77777777" w:rsidR="001E32F3" w:rsidRPr="0001165B" w:rsidRDefault="001E32F3" w:rsidP="001E32F3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ab/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测量参数公差范围：Ｔ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=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.65mm</w:t>
            </w:r>
          </w:p>
          <w:p w14:paraId="48A4B1E1" w14:textId="77777777" w:rsidR="001E32F3" w:rsidRPr="0001165B" w:rsidRDefault="001E32F3" w:rsidP="003C4F98">
            <w:pPr>
              <w:spacing w:line="320" w:lineRule="exact"/>
              <w:ind w:firstLineChars="400" w:firstLine="840"/>
              <w:rPr>
                <w:rFonts w:ascii="Times New Roman" w:eastAsia="宋体" w:hAnsi="Times New Roman" w:cs="Times New Roman"/>
                <w:szCs w:val="24"/>
              </w:rPr>
            </w:pP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△允≤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1/3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Ｔ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=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.65mm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×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1/3=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22</w:t>
            </w:r>
            <w:r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mm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  <w:p w14:paraId="7148D68F" w14:textId="77777777" w:rsidR="001E32F3" w:rsidRPr="0001165B" w:rsidRDefault="001E32F3" w:rsidP="001E32F3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ab/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测量范围：上限按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2/3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原则可选</w:t>
            </w:r>
            <w:r>
              <w:rPr>
                <w:rFonts w:ascii="Times New Roman" w:eastAsia="宋体" w:hAnsi="Times New Roman" w:cs="Times New Roman"/>
                <w:szCs w:val="24"/>
              </w:rPr>
              <w:t>15mm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  <w:p w14:paraId="125C1347" w14:textId="77777777" w:rsidR="003C4F98" w:rsidRPr="003C4F98" w:rsidRDefault="001E32F3" w:rsidP="003C4F98">
            <w:pPr>
              <w:spacing w:line="600" w:lineRule="exact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、测量设备校准不确定度推导：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Cs w:val="24"/>
                    </w:rPr>
                    <m:t>95</m:t>
                  </m:r>
                  <m:r>
                    <w:rPr>
                      <w:rFonts w:ascii="Cambria Math" w:eastAsia="宋体" w:hAnsi="Cambria Math" w:cs="Times New Roman" w:hint="eastAsia"/>
                      <w:szCs w:val="24"/>
                    </w:rPr>
                    <m:t>允</m:t>
                  </m:r>
                </m:sub>
              </m:sSub>
              <m:r>
                <w:rPr>
                  <w:rFonts w:ascii="Cambria Math" w:eastAsia="宋体" w:hAnsi="Cambria Math" w:cs="Times New Roman"/>
                  <w:szCs w:val="24"/>
                </w:rPr>
                <m:t>≤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eastAsia="宋体" w:hAnsi="Cambria Math" w:cs="Times New Roman" w:hint="eastAsia"/>
                      <w:szCs w:val="24"/>
                    </w:rPr>
                    <m:t>允</m:t>
                  </m:r>
                </m:sub>
              </m:sSub>
              <m:r>
                <w:rPr>
                  <w:rFonts w:ascii="Cambria Math" w:eastAsia="宋体" w:hAnsi="Cambria Math" w:cs="Times New Roman"/>
                  <w:szCs w:val="24"/>
                </w:rPr>
                <m:t>×</m:t>
              </m:r>
              <m:f>
                <m:fPr>
                  <m:ctrlPr>
                    <w:rPr>
                      <w:rFonts w:ascii="Cambria Math" w:eastAsia="宋体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="宋体" w:hAnsi="Cambria Math" w:cs="Times New Roman" w:hint="eastAsia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宋体" w:hAnsi="Cambria Math" w:cs="Times New Roman" w:hint="eastAsia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="宋体" w:hAnsi="Cambria Math" w:cs="Times New Roman" w:hint="eastAsia"/>
                  <w:szCs w:val="24"/>
                </w:rPr>
                <m:t>=</m:t>
              </m:r>
            </m:oMath>
            <w:r w:rsidRPr="001E32F3">
              <w:rPr>
                <w:rFonts w:ascii="Times New Roman" w:eastAsia="宋体" w:hAnsi="Times New Roman" w:cs="Times New Roman"/>
                <w:szCs w:val="24"/>
              </w:rPr>
              <w:t>=0.44×1/3=0.15mm</w:t>
            </w:r>
          </w:p>
          <w:p w14:paraId="715C50D9" w14:textId="77777777" w:rsidR="00690CF5" w:rsidRPr="000B168C" w:rsidRDefault="00690CF5" w:rsidP="003C36C9">
            <w:pPr>
              <w:spacing w:line="360" w:lineRule="auto"/>
              <w:ind w:firstLineChars="200" w:firstLine="420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</w:rPr>
              <w:t>2</w:t>
            </w:r>
            <w:r>
              <w:rPr>
                <w:rFonts w:asciiTheme="minorEastAsia" w:hAnsiTheme="minorEastAsia" w:cs="宋体"/>
                <w:bCs/>
              </w:rPr>
              <w:t>.</w:t>
            </w:r>
            <w:r>
              <w:rPr>
                <w:rFonts w:asciiTheme="minorEastAsia" w:hAnsiTheme="minorEastAsia" w:cs="宋体" w:hint="eastAsia"/>
                <w:bCs/>
              </w:rPr>
              <w:t>测量范围推导：</w:t>
            </w:r>
            <w:r w:rsidR="00A46E51">
              <w:rPr>
                <w:rFonts w:asciiTheme="minorEastAsia" w:hAnsiTheme="minorEastAsia" w:cs="宋体" w:hint="eastAsia"/>
                <w:bCs/>
              </w:rPr>
              <w:t>被测参数为</w:t>
            </w:r>
            <w:r w:rsidRPr="000B168C">
              <w:rPr>
                <w:rFonts w:asciiTheme="minorEastAsia" w:hAnsiTheme="minorEastAsia" w:cs="Times New Roman" w:hint="eastAsia"/>
                <w:szCs w:val="21"/>
              </w:rPr>
              <w:t>10</w:t>
            </w:r>
            <w:r w:rsidRPr="000B168C">
              <w:rPr>
                <w:rFonts w:asciiTheme="minorEastAsia" w:hAnsiTheme="minorEastAsia" w:cs="Times New Roman"/>
                <w:szCs w:val="21"/>
              </w:rPr>
              <w:t>mm</w:t>
            </w:r>
            <w:r>
              <w:rPr>
                <w:rFonts w:asciiTheme="minorEastAsia" w:hAnsiTheme="minorEastAsia" w:cs="宋体" w:hint="eastAsia"/>
                <w:bCs/>
              </w:rPr>
              <w:t xml:space="preserve"> ，选择测量范围：</w:t>
            </w:r>
            <w:r w:rsidR="00A46E51">
              <w:rPr>
                <w:rFonts w:asciiTheme="minorEastAsia" w:hAnsiTheme="minorEastAsia" w:cs="宋体" w:hint="eastAsia"/>
                <w:bCs/>
              </w:rPr>
              <w:t>量程</w:t>
            </w:r>
            <w:r>
              <w:rPr>
                <w:rFonts w:asciiTheme="minorEastAsia" w:hAnsiTheme="minorEastAsia" w:cs="宋体" w:hint="eastAsia"/>
                <w:bCs/>
              </w:rPr>
              <w:t>0-25</w:t>
            </w:r>
            <w:r>
              <w:rPr>
                <w:rFonts w:asciiTheme="minorEastAsia" w:hAnsiTheme="minorEastAsia" w:cs="宋体"/>
                <w:bCs/>
              </w:rPr>
              <w:t>mm</w:t>
            </w:r>
            <w:r w:rsidR="00A46E51">
              <w:rPr>
                <w:rFonts w:asciiTheme="minorEastAsia" w:hAnsiTheme="minorEastAsia" w:cs="宋体" w:hint="eastAsia"/>
                <w:bCs/>
              </w:rPr>
              <w:t>的外径千分尺。</w:t>
            </w:r>
          </w:p>
        </w:tc>
      </w:tr>
      <w:tr w:rsidR="007C0B19" w14:paraId="66450207" w14:textId="77777777" w:rsidTr="003C4F98">
        <w:trPr>
          <w:trHeight w:val="337"/>
        </w:trPr>
        <w:tc>
          <w:tcPr>
            <w:tcW w:w="1101" w:type="dxa"/>
            <w:vMerge w:val="restart"/>
            <w:vAlign w:val="center"/>
          </w:tcPr>
          <w:p w14:paraId="13EBF716" w14:textId="77777777" w:rsidR="007C0B19" w:rsidRDefault="00E76A36" w:rsidP="00080B57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17" w:type="dxa"/>
            <w:gridSpan w:val="2"/>
            <w:vAlign w:val="center"/>
          </w:tcPr>
          <w:p w14:paraId="5E72CD0C" w14:textId="77777777" w:rsidR="00080B57" w:rsidRDefault="00E76A36" w:rsidP="00080B57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14:paraId="75313F31" w14:textId="77777777" w:rsidR="007C0B19" w:rsidRDefault="00E76A36" w:rsidP="00080B57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 w14:paraId="7D5221F9" w14:textId="77777777" w:rsidR="007C0B19" w:rsidRDefault="00E76A36">
            <w:r>
              <w:rPr>
                <w:rFonts w:hint="eastAsia"/>
              </w:rPr>
              <w:t>型号规格</w:t>
            </w:r>
          </w:p>
        </w:tc>
        <w:tc>
          <w:tcPr>
            <w:tcW w:w="2297" w:type="dxa"/>
            <w:gridSpan w:val="2"/>
            <w:vAlign w:val="center"/>
          </w:tcPr>
          <w:p w14:paraId="52EE524E" w14:textId="77777777" w:rsidR="007C0B19" w:rsidRDefault="00E76A36" w:rsidP="00080B57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1BD85620" w14:textId="77777777" w:rsidR="007C0B19" w:rsidRDefault="00E76A36" w:rsidP="00080B57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956" w:type="dxa"/>
            <w:gridSpan w:val="2"/>
            <w:vAlign w:val="center"/>
          </w:tcPr>
          <w:p w14:paraId="556CD0A8" w14:textId="77777777" w:rsidR="007C0B19" w:rsidRDefault="00E76A36" w:rsidP="00D26AF3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134" w:type="dxa"/>
            <w:vAlign w:val="center"/>
          </w:tcPr>
          <w:p w14:paraId="36012DC0" w14:textId="5A86E0F8" w:rsidR="007C0B19" w:rsidRDefault="0034250A" w:rsidP="00C23C9F">
            <w:pPr>
              <w:jc w:val="center"/>
            </w:pPr>
            <w:r>
              <w:rPr>
                <w:rFonts w:hint="eastAsia"/>
              </w:rPr>
              <w:t>校准</w:t>
            </w:r>
            <w:r w:rsidR="00C23C9F">
              <w:rPr>
                <w:rFonts w:hint="eastAsia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 w:rsidR="007C0B19" w14:paraId="1A835560" w14:textId="77777777" w:rsidTr="003C4F98">
        <w:trPr>
          <w:trHeight w:val="439"/>
        </w:trPr>
        <w:tc>
          <w:tcPr>
            <w:tcW w:w="1101" w:type="dxa"/>
            <w:vMerge/>
          </w:tcPr>
          <w:p w14:paraId="006BBA3D" w14:textId="77777777" w:rsidR="007C0B19" w:rsidRDefault="007C0B19"/>
        </w:tc>
        <w:tc>
          <w:tcPr>
            <w:tcW w:w="1417" w:type="dxa"/>
            <w:gridSpan w:val="2"/>
            <w:vAlign w:val="center"/>
          </w:tcPr>
          <w:p w14:paraId="3FD454A8" w14:textId="77777777" w:rsidR="007C0B19" w:rsidRPr="00D26AF3" w:rsidRDefault="00D26AF3">
            <w:r w:rsidRPr="00D26AF3">
              <w:rPr>
                <w:rFonts w:hint="eastAsia"/>
              </w:rPr>
              <w:t>外径千分尺</w:t>
            </w:r>
          </w:p>
        </w:tc>
        <w:tc>
          <w:tcPr>
            <w:tcW w:w="1134" w:type="dxa"/>
            <w:vAlign w:val="center"/>
          </w:tcPr>
          <w:p w14:paraId="4FC08819" w14:textId="77777777" w:rsidR="007C0B19" w:rsidRPr="00D26AF3" w:rsidRDefault="00D26AF3">
            <w:r w:rsidRPr="00D26AF3">
              <w:rPr>
                <w:rFonts w:hint="eastAsia"/>
              </w:rPr>
              <w:t>0-25</w:t>
            </w:r>
            <w:r w:rsidRPr="00D26AF3">
              <w:t>mm</w:t>
            </w:r>
          </w:p>
        </w:tc>
        <w:tc>
          <w:tcPr>
            <w:tcW w:w="2297" w:type="dxa"/>
            <w:gridSpan w:val="2"/>
            <w:vAlign w:val="center"/>
          </w:tcPr>
          <w:p w14:paraId="28320EEF" w14:textId="77777777" w:rsidR="007C0B19" w:rsidRDefault="0001165B" w:rsidP="00A46E51">
            <w:pPr>
              <w:ind w:left="105" w:hangingChars="50" w:hanging="105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22C9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最大允差±</w:t>
            </w:r>
            <w:r w:rsid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0.</w:t>
            </w:r>
            <w:r w:rsid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00</w:t>
            </w:r>
            <w:r w:rsidRPr="00F22C94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 w:rsid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m</w:t>
            </w:r>
            <w:r w:rsidR="00A46E51">
              <w:rPr>
                <w:rFonts w:ascii="Times New Roman" w:eastAsia="宋体" w:hAnsi="Times New Roman" w:cs="Times New Roman"/>
                <w:color w:val="000000"/>
                <w:szCs w:val="21"/>
              </w:rPr>
              <w:t>m</w:t>
            </w:r>
          </w:p>
          <w:p w14:paraId="2373B739" w14:textId="68C2A1A3" w:rsidR="001E32F3" w:rsidRPr="00A46E51" w:rsidRDefault="001E32F3" w:rsidP="00A46E51">
            <w:pPr>
              <w:ind w:left="105" w:hangingChars="50" w:hanging="105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校准不确定度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=</w:t>
            </w:r>
            <w:r w:rsidR="00C23C9F">
              <w:rPr>
                <w:rFonts w:ascii="Times New Roman" w:eastAsia="宋体" w:hAnsi="Times New Roman" w:cs="Times New Roman"/>
                <w:color w:val="000000"/>
                <w:szCs w:val="21"/>
              </w:rPr>
              <w:t>0.001mm</w:t>
            </w:r>
            <w:r w:rsidR="00E32217">
              <w:rPr>
                <w:rFonts w:ascii="Times New Roman" w:eastAsia="宋体" w:hAnsi="Times New Roman" w:cs="Times New Roman"/>
                <w:color w:val="000000"/>
                <w:szCs w:val="21"/>
              </w:rPr>
              <w:t>,k=2</w:t>
            </w:r>
          </w:p>
        </w:tc>
        <w:tc>
          <w:tcPr>
            <w:tcW w:w="1956" w:type="dxa"/>
            <w:gridSpan w:val="2"/>
            <w:vAlign w:val="center"/>
          </w:tcPr>
          <w:p w14:paraId="2948DBBA" w14:textId="4F4A0333" w:rsidR="007C0B19" w:rsidRPr="00080B57" w:rsidRDefault="00C23C9F">
            <w:r>
              <w:t>HK2004220577</w:t>
            </w:r>
          </w:p>
        </w:tc>
        <w:tc>
          <w:tcPr>
            <w:tcW w:w="1134" w:type="dxa"/>
            <w:vAlign w:val="center"/>
          </w:tcPr>
          <w:p w14:paraId="6B223620" w14:textId="750C7EE5" w:rsidR="007C0B19" w:rsidRPr="00080B57" w:rsidRDefault="00D26AF3">
            <w:r w:rsidRPr="00080B57">
              <w:rPr>
                <w:rFonts w:hint="eastAsia"/>
              </w:rPr>
              <w:t>20</w:t>
            </w:r>
            <w:r w:rsidR="00C23C9F">
              <w:t>20.4</w:t>
            </w:r>
            <w:r w:rsidRPr="00080B57">
              <w:t>.</w:t>
            </w:r>
            <w:r w:rsidR="00C23C9F">
              <w:t>22</w:t>
            </w:r>
          </w:p>
        </w:tc>
      </w:tr>
      <w:tr w:rsidR="007C0B19" w14:paraId="5CD26019" w14:textId="77777777" w:rsidTr="003C4F98">
        <w:trPr>
          <w:trHeight w:val="337"/>
        </w:trPr>
        <w:tc>
          <w:tcPr>
            <w:tcW w:w="1101" w:type="dxa"/>
            <w:vMerge/>
          </w:tcPr>
          <w:p w14:paraId="3B6EFF25" w14:textId="77777777" w:rsidR="007C0B19" w:rsidRDefault="007C0B19"/>
        </w:tc>
        <w:tc>
          <w:tcPr>
            <w:tcW w:w="1417" w:type="dxa"/>
            <w:gridSpan w:val="2"/>
          </w:tcPr>
          <w:p w14:paraId="2C3EFBEB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0753392C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2297" w:type="dxa"/>
            <w:gridSpan w:val="2"/>
          </w:tcPr>
          <w:p w14:paraId="1EC4F573" w14:textId="77777777" w:rsidR="007C0B19" w:rsidRDefault="007C0B19" w:rsidP="003C36C9">
            <w:pPr>
              <w:rPr>
                <w:color w:val="FF0000"/>
              </w:rPr>
            </w:pPr>
          </w:p>
        </w:tc>
        <w:tc>
          <w:tcPr>
            <w:tcW w:w="1956" w:type="dxa"/>
            <w:gridSpan w:val="2"/>
          </w:tcPr>
          <w:p w14:paraId="0508F38E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43743998" w14:textId="77777777" w:rsidR="007C0B19" w:rsidRDefault="007C0B19">
            <w:pPr>
              <w:rPr>
                <w:color w:val="FF0000"/>
              </w:rPr>
            </w:pPr>
          </w:p>
        </w:tc>
      </w:tr>
      <w:tr w:rsidR="007C0B19" w14:paraId="70ADBB03" w14:textId="77777777" w:rsidTr="00D26AF3">
        <w:trPr>
          <w:trHeight w:val="3115"/>
        </w:trPr>
        <w:tc>
          <w:tcPr>
            <w:tcW w:w="9039" w:type="dxa"/>
            <w:gridSpan w:val="9"/>
          </w:tcPr>
          <w:p w14:paraId="0DBD7DCB" w14:textId="77777777" w:rsidR="007C0B19" w:rsidRDefault="00E76A36">
            <w:r>
              <w:rPr>
                <w:rFonts w:hint="eastAsia"/>
              </w:rPr>
              <w:t>计量验证记录</w:t>
            </w:r>
          </w:p>
          <w:p w14:paraId="398F9F00" w14:textId="77777777" w:rsidR="003C36C9" w:rsidRPr="00F22C94" w:rsidRDefault="00F22C94" w:rsidP="00E32217">
            <w:pPr>
              <w:ind w:firstLineChars="100" w:firstLine="210"/>
              <w:rPr>
                <w:rFonts w:ascii="Calibri" w:eastAsia="宋体" w:hAnsi="Calibri" w:cs="Times New Roman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1</w:t>
            </w:r>
            <w:r w:rsidRPr="00F22C94">
              <w:rPr>
                <w:rFonts w:ascii="Calibri" w:eastAsia="宋体" w:hAnsi="Calibri" w:cs="宋体"/>
                <w:szCs w:val="21"/>
              </w:rPr>
              <w:t>.</w:t>
            </w:r>
            <w:r w:rsidR="003C36C9" w:rsidRPr="00F22C94">
              <w:rPr>
                <w:rFonts w:ascii="Calibri" w:eastAsia="宋体" w:hAnsi="Calibri" w:cs="宋体" w:hint="eastAsia"/>
                <w:szCs w:val="21"/>
              </w:rPr>
              <w:t>测量设备的测量范围</w:t>
            </w:r>
            <w:r w:rsidR="003C36C9" w:rsidRPr="00F22C94">
              <w:rPr>
                <w:rFonts w:ascii="Calibri" w:eastAsia="宋体" w:hAnsi="Calibri" w:cs="Calibri"/>
                <w:szCs w:val="21"/>
              </w:rPr>
              <w:t>0-</w:t>
            </w:r>
            <w:r w:rsidR="0001165B" w:rsidRPr="00F22C94">
              <w:rPr>
                <w:rFonts w:ascii="Calibri" w:eastAsia="宋体" w:hAnsi="Calibri" w:cs="Calibri"/>
                <w:szCs w:val="21"/>
              </w:rPr>
              <w:t>2</w:t>
            </w:r>
            <w:r w:rsidR="003C36C9" w:rsidRPr="00F22C94">
              <w:rPr>
                <w:rFonts w:ascii="Calibri" w:eastAsia="宋体" w:hAnsi="Calibri" w:cs="Calibri"/>
                <w:szCs w:val="21"/>
              </w:rPr>
              <w:t>5</w:t>
            </w:r>
            <w:r w:rsidR="0001165B" w:rsidRPr="00F22C94">
              <w:rPr>
                <w:rFonts w:ascii="Calibri" w:eastAsia="宋体" w:hAnsi="Calibri" w:cs="Calibri"/>
                <w:szCs w:val="21"/>
              </w:rPr>
              <w:t>mm</w:t>
            </w:r>
            <w:r w:rsidR="003C36C9" w:rsidRPr="00F22C94">
              <w:rPr>
                <w:rFonts w:ascii="Calibri" w:eastAsia="宋体" w:hAnsi="Calibri" w:cs="宋体" w:hint="eastAsia"/>
                <w:szCs w:val="21"/>
              </w:rPr>
              <w:t>，满足计量要求的测量范围</w:t>
            </w:r>
            <w:r w:rsidR="000B168C">
              <w:rPr>
                <w:rFonts w:ascii="Calibri" w:eastAsia="宋体" w:hAnsi="Calibri" w:cs="宋体"/>
                <w:szCs w:val="21"/>
              </w:rPr>
              <w:t>10</w:t>
            </w:r>
            <w:r w:rsidR="003C36C9" w:rsidRPr="00F22C94">
              <w:rPr>
                <w:rFonts w:ascii="Calibri" w:eastAsia="宋体" w:hAnsi="Calibri" w:cs="宋体"/>
                <w:szCs w:val="21"/>
              </w:rPr>
              <w:t>mm</w:t>
            </w:r>
            <w:r w:rsidR="003C36C9" w:rsidRPr="00F22C94">
              <w:rPr>
                <w:rFonts w:ascii="Calibri" w:eastAsia="宋体" w:hAnsi="Calibri" w:cs="Calibri" w:hint="eastAsia"/>
                <w:szCs w:val="21"/>
              </w:rPr>
              <w:t>的要求</w:t>
            </w:r>
            <w:r w:rsidR="003C36C9" w:rsidRPr="00F22C94">
              <w:rPr>
                <w:rFonts w:ascii="Calibri" w:eastAsia="宋体" w:hAnsi="Calibri" w:cs="宋体" w:hint="eastAsia"/>
                <w:szCs w:val="21"/>
              </w:rPr>
              <w:t>。</w:t>
            </w:r>
          </w:p>
          <w:p w14:paraId="55D39D10" w14:textId="77777777" w:rsidR="00A46E51" w:rsidRPr="001E32F3" w:rsidRDefault="00F22C94" w:rsidP="001E32F3">
            <w:pPr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2</w:t>
            </w:r>
            <w:r w:rsidRPr="00F22C94">
              <w:rPr>
                <w:rFonts w:ascii="Calibri" w:eastAsia="宋体" w:hAnsi="Calibri" w:cs="宋体"/>
                <w:szCs w:val="21"/>
              </w:rPr>
              <w:t>.</w:t>
            </w:r>
            <w:r w:rsidR="001E32F3" w:rsidRPr="00F22C94">
              <w:rPr>
                <w:rFonts w:ascii="Calibri" w:eastAsia="宋体" w:hAnsi="Calibri" w:cs="宋体"/>
                <w:szCs w:val="21"/>
              </w:rPr>
              <w:t xml:space="preserve"> </w:t>
            </w:r>
            <w:r w:rsidR="001E32F3" w:rsidRPr="00F22C94">
              <w:rPr>
                <w:rFonts w:ascii="Calibri" w:eastAsia="宋体" w:hAnsi="Calibri" w:cs="宋体" w:hint="eastAsia"/>
                <w:szCs w:val="21"/>
              </w:rPr>
              <w:t>测量设备最大允许误差</w:t>
            </w:r>
            <w:r w:rsidR="001E32F3" w:rsidRPr="00F22C9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 w:rsid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 w:rsid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.00</w:t>
            </w:r>
            <w:r w:rsidR="001E32F3" w:rsidRPr="00F22C94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 w:rsid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mm</w:t>
            </w:r>
            <w:r w:rsidR="00A46E51">
              <w:rPr>
                <w:rFonts w:asciiTheme="minorEastAsia" w:hAnsiTheme="minorEastAsia" w:cs="Arial" w:hint="eastAsia"/>
                <w:szCs w:val="21"/>
              </w:rPr>
              <w:t>，满足</w:t>
            </w:r>
            <w:r w:rsidR="001E32F3">
              <w:rPr>
                <w:rFonts w:asciiTheme="minorEastAsia" w:hAnsiTheme="minorEastAsia" w:cs="Arial" w:hint="eastAsia"/>
                <w:szCs w:val="21"/>
              </w:rPr>
              <w:t>计量要求</w:t>
            </w:r>
            <w:r w:rsidR="001E32F3"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 w:rsidR="001E32F3"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 w:rsidR="001E32F3"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22</w:t>
            </w:r>
            <w:r w:rsidR="001E32F3"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mm</w:t>
            </w:r>
            <w:r w:rsid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的</w:t>
            </w:r>
            <w:r w:rsidR="00A46E51">
              <w:rPr>
                <w:rFonts w:asciiTheme="minorEastAsia" w:hAnsiTheme="minorEastAsia" w:cs="Arial" w:hint="eastAsia"/>
                <w:szCs w:val="21"/>
              </w:rPr>
              <w:t>要求。</w:t>
            </w:r>
          </w:p>
          <w:p w14:paraId="323D5564" w14:textId="12552D4D" w:rsidR="003C36C9" w:rsidRPr="00F22C94" w:rsidRDefault="001E32F3" w:rsidP="003C36C9">
            <w:pPr>
              <w:ind w:firstLineChars="100" w:firstLine="210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</w:rPr>
              <w:t>3.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 xml:space="preserve"> 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测量设备校准不确定度</w:t>
            </w:r>
            <w:r w:rsidR="00E3221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U</w:t>
            </w:r>
            <w:r w:rsidR="00E32217">
              <w:rPr>
                <w:rFonts w:ascii="Times New Roman" w:eastAsia="宋体" w:hAnsi="Times New Roman" w:cs="Times New Roman"/>
                <w:color w:val="000000"/>
                <w:szCs w:val="21"/>
              </w:rPr>
              <w:t>=0.00</w:t>
            </w:r>
            <w:r w:rsidR="00C23C9F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="00E32217">
              <w:rPr>
                <w:rFonts w:ascii="Times New Roman" w:eastAsia="宋体" w:hAnsi="Times New Roman" w:cs="Times New Roman"/>
                <w:color w:val="000000"/>
                <w:szCs w:val="21"/>
              </w:rPr>
              <w:t>mm,k=2,</w:t>
            </w:r>
            <w:r w:rsidR="00E3221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满足</w:t>
            </w:r>
            <w:r w:rsidR="00E32217" w:rsidRPr="00F22C9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计量要求测量不确定度</w:t>
            </w:r>
            <w:r w:rsidR="00E3221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 w:rsidR="00E32217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="00E3221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15</w:t>
            </w:r>
            <w:r w:rsidR="00E32217">
              <w:rPr>
                <w:rFonts w:ascii="Times New Roman" w:eastAsia="宋体" w:hAnsi="Times New Roman" w:cs="Times New Roman"/>
                <w:color w:val="000000"/>
                <w:szCs w:val="21"/>
              </w:rPr>
              <w:t>mm</w:t>
            </w:r>
            <w:r w:rsidR="00E32217" w:rsidRPr="00F22C94">
              <w:rPr>
                <w:rFonts w:ascii="Times New Roman" w:eastAsia="宋体" w:hAnsi="Times New Roman" w:cs="Times New Roman" w:hint="eastAsia"/>
                <w:szCs w:val="21"/>
              </w:rPr>
              <w:t>的要求。</w:t>
            </w:r>
          </w:p>
          <w:p w14:paraId="7601AA5A" w14:textId="77777777" w:rsidR="003C36C9" w:rsidRPr="00A46E51" w:rsidRDefault="00A46E51" w:rsidP="00A46E51">
            <w:pPr>
              <w:ind w:firstLineChars="100" w:firstLine="210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</w:rPr>
              <w:t xml:space="preserve"> </w:t>
            </w:r>
          </w:p>
          <w:p w14:paraId="38F13469" w14:textId="77777777" w:rsidR="007C0B19" w:rsidRDefault="007C0B19"/>
          <w:p w14:paraId="18746169" w14:textId="77777777" w:rsidR="007C0B19" w:rsidRDefault="00E76A3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080B57" w:rsidRPr="00080B57">
              <w:rPr>
                <w:rFonts w:asciiTheme="minorEastAsia" w:hAnsiTheme="minorEastAsia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3C9B4A3" w14:textId="77777777" w:rsidR="007C0B19" w:rsidRDefault="007C0B19">
            <w:pPr>
              <w:rPr>
                <w:szCs w:val="21"/>
              </w:rPr>
            </w:pPr>
          </w:p>
          <w:p w14:paraId="2C23B399" w14:textId="22B207BA" w:rsidR="007C0B19" w:rsidRDefault="00E76A36">
            <w:r>
              <w:rPr>
                <w:rFonts w:hint="eastAsia"/>
              </w:rPr>
              <w:t>验证人员签字：</w:t>
            </w:r>
            <w:r w:rsidR="00BD5CB5">
              <w:rPr>
                <w:rFonts w:hint="eastAsia"/>
              </w:rPr>
              <w:t>熊开云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23C9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C23C9F">
              <w:rPr>
                <w:rFonts w:ascii="Times New Roman" w:eastAsia="宋体" w:hAnsi="Times New Roman" w:cs="Times New Roman"/>
                <w:szCs w:val="21"/>
              </w:rPr>
              <w:t>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23C9F"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23C9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C23C9F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C0B19" w14:paraId="24E00D34" w14:textId="77777777" w:rsidTr="00080B57">
        <w:trPr>
          <w:trHeight w:val="2994"/>
        </w:trPr>
        <w:tc>
          <w:tcPr>
            <w:tcW w:w="9039" w:type="dxa"/>
            <w:gridSpan w:val="9"/>
          </w:tcPr>
          <w:p w14:paraId="53EC5867" w14:textId="77777777" w:rsidR="007C0B19" w:rsidRDefault="00E76A36">
            <w:r>
              <w:rPr>
                <w:rFonts w:hint="eastAsia"/>
              </w:rPr>
              <w:t>认证审核记录：</w:t>
            </w:r>
          </w:p>
          <w:p w14:paraId="2D083A11" w14:textId="77777777" w:rsidR="00A46E51" w:rsidRDefault="00A46E51" w:rsidP="003C36C9">
            <w:pPr>
              <w:ind w:firstLine="420"/>
              <w:rPr>
                <w:rFonts w:ascii="Calibri" w:eastAsia="宋体" w:hAnsi="Calibri" w:cs="宋体"/>
                <w:szCs w:val="21"/>
              </w:rPr>
            </w:pPr>
          </w:p>
          <w:p w14:paraId="2FA85F11" w14:textId="77777777" w:rsidR="003C36C9" w:rsidRPr="003C36C9" w:rsidRDefault="003C36C9" w:rsidP="003C36C9">
            <w:pPr>
              <w:ind w:firstLine="420"/>
              <w:rPr>
                <w:rFonts w:ascii="Calibri" w:eastAsia="宋体" w:hAnsi="Calibri" w:cs="Times New Roman"/>
                <w:szCs w:val="21"/>
              </w:rPr>
            </w:pPr>
            <w:r w:rsidRPr="003C36C9">
              <w:rPr>
                <w:rFonts w:ascii="Calibri" w:eastAsia="宋体" w:hAnsi="Calibri" w:cs="宋体" w:hint="eastAsia"/>
                <w:szCs w:val="21"/>
              </w:rPr>
              <w:t>被测参数要求识别代表了“顾客”的要求，计量要求导出方法正确，测量设备的配备满足计量要求，测量设备经过检定，测量设备验证方法正确。</w:t>
            </w:r>
          </w:p>
          <w:p w14:paraId="6953CE30" w14:textId="77777777" w:rsidR="00A46E51" w:rsidRPr="003C36C9" w:rsidRDefault="00A46E51"/>
          <w:p w14:paraId="4F19FE6C" w14:textId="77777777" w:rsidR="007C0B19" w:rsidRDefault="00E76A36">
            <w:r>
              <w:rPr>
                <w:rFonts w:hint="eastAsia"/>
              </w:rPr>
              <w:t>审核员</w:t>
            </w:r>
            <w:r w:rsidR="00C3478A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33426028" w14:textId="4D62C73D" w:rsidR="00A46E51" w:rsidRDefault="00A46E51"/>
          <w:p w14:paraId="61824387" w14:textId="77777777" w:rsidR="00C23C9F" w:rsidRDefault="00C23C9F"/>
          <w:p w14:paraId="146FC017" w14:textId="04B9223A" w:rsidR="007C0B19" w:rsidRDefault="00E76A3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C23C9F"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C3478A">
              <w:rPr>
                <w:rFonts w:hint="eastAsia"/>
                <w:szCs w:val="21"/>
              </w:rPr>
              <w:t>20</w:t>
            </w:r>
            <w:r w:rsidR="00C23C9F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C23C9F">
              <w:rPr>
                <w:rFonts w:hint="eastAsia"/>
                <w:szCs w:val="21"/>
              </w:rPr>
              <w:t>07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C23C9F"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>日</w:t>
            </w:r>
          </w:p>
          <w:p w14:paraId="1E28F8DE" w14:textId="77777777" w:rsidR="007C0B19" w:rsidRDefault="007C0B19">
            <w:pPr>
              <w:rPr>
                <w:szCs w:val="21"/>
              </w:rPr>
            </w:pPr>
          </w:p>
        </w:tc>
      </w:tr>
    </w:tbl>
    <w:p w14:paraId="42675257" w14:textId="77777777" w:rsidR="007C0B19" w:rsidRDefault="007C0B19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4B8DC" w14:textId="77777777" w:rsidR="00361CB3" w:rsidRDefault="00361CB3" w:rsidP="007C0B19">
      <w:r>
        <w:separator/>
      </w:r>
    </w:p>
  </w:endnote>
  <w:endnote w:type="continuationSeparator" w:id="0">
    <w:p w14:paraId="56EF630A" w14:textId="77777777" w:rsidR="00361CB3" w:rsidRDefault="00361CB3" w:rsidP="007C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1D7C5416" w14:textId="77777777" w:rsidR="007C0B19" w:rsidRDefault="00FB458D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34250A" w:rsidRPr="0034250A">
          <w:rPr>
            <w:noProof/>
            <w:lang w:val="zh-CN"/>
          </w:rPr>
          <w:t>1</w:t>
        </w:r>
        <w:r>
          <w:fldChar w:fldCharType="end"/>
        </w:r>
      </w:p>
    </w:sdtContent>
  </w:sdt>
  <w:p w14:paraId="45B289C3" w14:textId="77777777" w:rsidR="007C0B19" w:rsidRDefault="007C0B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7833D" w14:textId="77777777" w:rsidR="00361CB3" w:rsidRDefault="00361CB3" w:rsidP="007C0B19">
      <w:r>
        <w:separator/>
      </w:r>
    </w:p>
  </w:footnote>
  <w:footnote w:type="continuationSeparator" w:id="0">
    <w:p w14:paraId="5BB74FF4" w14:textId="77777777" w:rsidR="00361CB3" w:rsidRDefault="00361CB3" w:rsidP="007C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363E0" w14:textId="77777777" w:rsidR="007C0B19" w:rsidRDefault="00E76A3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A51DE0D" wp14:editId="71C0769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38B47EB" w14:textId="77777777" w:rsidR="007C0B19" w:rsidRDefault="001E32F3" w:rsidP="00C23C9F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9308FF" wp14:editId="46CD2608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0" b="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14:paraId="22604B28" w14:textId="7FE089D3" w:rsidR="007C0B19" w:rsidRDefault="00C23C9F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 w:rsidRPr="00F03DD0"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 w:rsidRPr="00F03DD0"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05</w:t>
                          </w:r>
                          <w:r w:rsidR="00E76A36"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 w14:paraId="633010ED" w14:textId="77777777" w:rsidR="007C0B19" w:rsidRDefault="00E76A3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 w:rsidR="00A91CDC"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308F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8.9pt;margin-top:2.15pt;width:144.75pt;height:3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" stroked="f">
              <v:textbox>
                <w:txbxContent>
                  <w:p w14:paraId="22604B28" w14:textId="7FE089D3" w:rsidR="007C0B19" w:rsidRDefault="00C23C9F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 w:rsidRPr="00F03DD0"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 w:rsidRPr="00F03DD0"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05</w:t>
                    </w:r>
                    <w:r w:rsidR="00E76A36">
                      <w:rPr>
                        <w:rFonts w:ascii="Times New Roman" w:hAnsi="Times New Roman" w:cs="Times New Roman"/>
                        <w:szCs w:val="21"/>
                      </w:rPr>
                      <w:t>计量要求导出</w:t>
                    </w:r>
                    <w:proofErr w:type="gramStart"/>
                    <w:r w:rsidR="00E76A36">
                      <w:rPr>
                        <w:rFonts w:ascii="Times New Roman" w:hAnsi="Times New Roman" w:cs="Times New Roman"/>
                        <w:szCs w:val="21"/>
                      </w:rPr>
                      <w:t>和</w:t>
                    </w:r>
                    <w:proofErr w:type="gramEnd"/>
                  </w:p>
                  <w:p w14:paraId="633010ED" w14:textId="77777777" w:rsidR="007C0B19" w:rsidRDefault="00E76A3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 w:rsidR="00A91CDC">
                      <w:rPr>
                        <w:rFonts w:ascii="Times New Roman" w:hAnsi="Times New Roman" w:cs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152B70B" w14:textId="77777777" w:rsidR="007C0B19" w:rsidRDefault="00E76A36" w:rsidP="00C23C9F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3D45156F" w14:textId="77777777" w:rsidR="007C0B19" w:rsidRDefault="001E32F3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38E370" wp14:editId="6C7A140E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13335" t="9525" r="5715" b="95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B6B7FF" id="Line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8A5031"/>
    <w:multiLevelType w:val="hybridMultilevel"/>
    <w:tmpl w:val="46825094"/>
    <w:lvl w:ilvl="0" w:tplc="5B4E5D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ED"/>
    <w:rsid w:val="0001165B"/>
    <w:rsid w:val="00011C04"/>
    <w:rsid w:val="00050965"/>
    <w:rsid w:val="00080B57"/>
    <w:rsid w:val="000B168C"/>
    <w:rsid w:val="00133E54"/>
    <w:rsid w:val="001C424D"/>
    <w:rsid w:val="001E32F3"/>
    <w:rsid w:val="001E4C67"/>
    <w:rsid w:val="002347A2"/>
    <w:rsid w:val="002B2337"/>
    <w:rsid w:val="002E637F"/>
    <w:rsid w:val="0034250A"/>
    <w:rsid w:val="00361CB3"/>
    <w:rsid w:val="003B3518"/>
    <w:rsid w:val="003C0BC5"/>
    <w:rsid w:val="003C1908"/>
    <w:rsid w:val="003C36C9"/>
    <w:rsid w:val="003C4F98"/>
    <w:rsid w:val="00437ADA"/>
    <w:rsid w:val="0047312B"/>
    <w:rsid w:val="004B5271"/>
    <w:rsid w:val="004C652D"/>
    <w:rsid w:val="004E0871"/>
    <w:rsid w:val="00554315"/>
    <w:rsid w:val="00557481"/>
    <w:rsid w:val="00630F8C"/>
    <w:rsid w:val="0066196B"/>
    <w:rsid w:val="00663751"/>
    <w:rsid w:val="006701DC"/>
    <w:rsid w:val="00690CF5"/>
    <w:rsid w:val="006A6E9A"/>
    <w:rsid w:val="006B60F0"/>
    <w:rsid w:val="00723252"/>
    <w:rsid w:val="00743B9C"/>
    <w:rsid w:val="0076780F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892E9E"/>
    <w:rsid w:val="00934033"/>
    <w:rsid w:val="00966985"/>
    <w:rsid w:val="009B5D63"/>
    <w:rsid w:val="009C6468"/>
    <w:rsid w:val="009E059D"/>
    <w:rsid w:val="00A46E51"/>
    <w:rsid w:val="00A47053"/>
    <w:rsid w:val="00A913F0"/>
    <w:rsid w:val="00A91CDC"/>
    <w:rsid w:val="00A953F0"/>
    <w:rsid w:val="00AB1BD4"/>
    <w:rsid w:val="00AD21F7"/>
    <w:rsid w:val="00AF284A"/>
    <w:rsid w:val="00B13EA2"/>
    <w:rsid w:val="00B5435F"/>
    <w:rsid w:val="00B5557F"/>
    <w:rsid w:val="00B867E1"/>
    <w:rsid w:val="00BB2B3F"/>
    <w:rsid w:val="00BD5CB5"/>
    <w:rsid w:val="00BF77D4"/>
    <w:rsid w:val="00C2183E"/>
    <w:rsid w:val="00C23C9F"/>
    <w:rsid w:val="00C3478A"/>
    <w:rsid w:val="00C40E29"/>
    <w:rsid w:val="00CE068A"/>
    <w:rsid w:val="00CE7AB1"/>
    <w:rsid w:val="00D0482C"/>
    <w:rsid w:val="00D07B46"/>
    <w:rsid w:val="00D26AF3"/>
    <w:rsid w:val="00D772D0"/>
    <w:rsid w:val="00D87CED"/>
    <w:rsid w:val="00DB3D48"/>
    <w:rsid w:val="00DB4371"/>
    <w:rsid w:val="00DE2C42"/>
    <w:rsid w:val="00E32217"/>
    <w:rsid w:val="00E66BC1"/>
    <w:rsid w:val="00E76A36"/>
    <w:rsid w:val="00F22C94"/>
    <w:rsid w:val="00F32A8C"/>
    <w:rsid w:val="00F42F00"/>
    <w:rsid w:val="00F6099A"/>
    <w:rsid w:val="00F77A80"/>
    <w:rsid w:val="00FB458D"/>
    <w:rsid w:val="00FB4770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642AC"/>
  <w15:docId w15:val="{B3E63BF7-B781-48B6-95EC-DDB451E7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1E32F3"/>
    <w:pPr>
      <w:ind w:firstLineChars="200" w:firstLine="420"/>
    </w:pPr>
  </w:style>
  <w:style w:type="character" w:styleId="ab">
    <w:name w:val="Placeholder Text"/>
    <w:basedOn w:val="a0"/>
    <w:uiPriority w:val="99"/>
    <w:unhideWhenUsed/>
    <w:rsid w:val="001E32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2017-02-16T05:50:00Z</cp:lastPrinted>
  <dcterms:created xsi:type="dcterms:W3CDTF">2015-10-14T00:38:00Z</dcterms:created>
  <dcterms:modified xsi:type="dcterms:W3CDTF">2020-07-23T02:43:00Z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