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86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安然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胡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057775974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安然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双福街道祥福大道206号附12号2幢(津马家具A栋厂房幢1-1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江津区双福街道祥福大道206号附12号2幢(津马家具A栋厂房幢1-1)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床垫的生产；民用家具、办公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床垫的生产；民用家具、办公家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床垫的生产；民用家具、办公家具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安然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双福街道祥福大道206号附12号2幢(津马家具A栋厂房幢1-1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双福街道祥福大道206号附12号2幢(津马家具A栋厂房幢1-1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床垫的生产；民用家具、办公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床垫的生产；民用家具、办公家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床垫的生产；民用家具、办公家具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