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唐山市永信实业有限公司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8:30:00上午至2025-04-03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