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稀美资源（广东）有限公司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宋明珠，周俊敏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8:30:00上午至2025-04-07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英德市桥头镇红桥村委远前村山塘(一照多址)</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英德市桥头镇红桥村委远前村山塘</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上午至2025年04月10日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