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深圳乐融软件技术有限公司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深圳市龙华区民治街道民新社区深国际华南数字谷1#楼16E</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深圳市龙华区民治街道民新社区深国际华南数字谷1#楼16E</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上午至2025年04月09日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