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山西山佳阀门股份有限公司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2025-04-03 8:30:00上午至2025-04-04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时俊琴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