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广州宝弘环保科技有限公司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广州市白云区嘉禾街乐寿北街21号202A</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广州市白云区嘉禾街乐寿北街21号202A</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91440101MA5CL4AKXH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18926049948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李飞文</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罗祖军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电气设备（洁净棚）的销售</w:t>
      </w:r>
      <w:bookmarkEnd w:id="14"/>
      <w:bookmarkStart w:id="15" w:name="_GoBack"/>
      <w:bookmarkStart w:id="16" w:name="审核范围英"/>
      <w:r>
        <w:rPr>
          <w:rFonts w:hint="eastAsia"/>
          <w:b/>
          <w:color w:val="000000" w:themeColor="text1"/>
          <w:sz w:val="22"/>
          <w:szCs w:val="22"/>
        </w:rPr>
        <w:t>电气设备（洁净棚）的销售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