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青岛普偌美私家具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4-02 8:00:00上午至2025-04-02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郑娟娟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