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青岛普偌美私家具有限公司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郑娟娟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姜永彬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2025-04-02 8:00:00上午至2025-04-02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山东省青岛市城阳区夏庄街道刘家小水社区居委会西400米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山东省青岛市城阳区夏庄街道刘家小水社区居委会西400米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2025年04月03日 上午至2025年04月03日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