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191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华信世宏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冯雪峥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85517139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华信世宏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半壁店甲一号院5号楼3层3561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石景山区五一剧场南路1号院4号楼4层403B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通讯设备、非家用制冷空调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华信世宏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半壁店甲一号院5号楼3层3561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石景山区五一剧场南路1号院4号楼4层403B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通讯设备、非家用制冷空调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