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吉特汽车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1 8:30:00上午至2025-04-0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