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合肥国庆电力安装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8.04.02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4.02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4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