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10209-2025-Q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南通钛科隆机械有限公司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徐利东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91320621MACE8G981X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南通钛科隆机械有限公司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海安市李堡镇红富路99号37幢102号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海安市李堡镇红富路99号1幢102号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南通钛科隆机械有限公司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海安市李堡镇红富路99号37幢102号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海安市李堡镇红富路99号1幢102号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