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河北汉维铁路器材科技有限公司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2025-03-30 8:00:00上午至2025-03-30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时俊琴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