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河北汉维铁路器材科技有限公司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2025-03-30 8:00:00上午至2025-03-30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河北省沧州市任丘市议论堡镇大征村南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河北省沧州市任丘市议论堡镇大征村南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2025年03月31日 上午至2025年04月01日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