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大唐珠宝有限公司/深圳市大唐珠宝有限公司盐田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