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成都洪畴动力科技有限公司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2025-03-26上午至2025-03-26下午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中国(四川)自由贸易试验区成都高新区天府大道中段1388号1栋11层1142号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成都市高新区天府三街199号太平洋保险大厦b座12楼（B2-1、B3-1）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上午至2025年03月26日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