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20371-2025-Q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安平县跃邦金属丝网制品有限公司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邹淑萍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91131125MA07M35K7J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安平县跃邦金属丝网制品有限公司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安平县刘吉口村西500米处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河北省衡水市安平县刘吉口村西500米处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输送网带、装饰网、勾花网、防护网、不锈钢网的生产及销售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安平县跃邦金属丝网制品有限公司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安平县刘吉口村西500米处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河北省衡水市安平县刘吉口村西500米处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输送网带、装饰网、勾花网、防护网、不锈钢网的生产及销售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