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立德自动化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9 8:30:00上午至2025-03-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宁河区桥北街道绿萌东路麒麟巷2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北辰区港兴商贸城C1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30日 上午至2025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