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环洋经典展柜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24上午至2025-03-25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