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0163-2023-Q-2025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思塔迪（天津）新材料科技有限公司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91120112MA05XQK18P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思塔迪（天津）新材料科技有限公司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天津市南开区学府街道航天道26号农科大厦617室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天津市北辰区青光镇腾兴道13号谷川高科14号楼1门厂房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导电胶、粘接胶、清洗剂、导热材料的销售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思塔迪（天津）新材料科技有限公司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天津市南开区学府街道航天道26号农科大厦617室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天津市北辰区青光镇腾兴道13号谷川高科14号楼1门厂房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导电胶、粘接胶、清洗剂、导热材料的销售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