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重庆南旭环保工程有限公司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O：29.10.07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E：29.10.07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