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奥本电气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277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03日 上午至2025年04月0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