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石家庄业端电力器材有限公司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陈文阁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2025-03-27 8:30:00上午至2025-03-27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河北省石家庄市晋州市槐树镇北白水村西环街与南环西路交叉口东行15米路北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河北省石家庄市晋州市花儿国际0002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2025年03月28日 上午至2025年03月28日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