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5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宝鸡市鑫钻石油机械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