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0206-2023-O-2025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任丘市鸿通通讯器材有限公司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吉洁，杨园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91130982598267374M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任丘市鸿通通讯器材有限公司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O：通讯线路铁件、塑料管材、皮线光缆保护盒、通讯箱体、井具、电力电缆标志桩、地锚、走线架、光纤槽道的生产；木杆、五金电料、钢材、电子产品、钢管、跳线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Q：认可：通讯线路铁件、通讯箱体、井具、电力电缆标志桩、地锚、走线架的生产；木杆、五金电料、钢材、电子产品、钢管、跳线的销售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未认可：塑料管材、皮线光缆保护盒、光纤槽道的生产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任丘市鸿通通讯器材有限公司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任丘市麻家坞镇南马庄村东北侧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O：通讯线路铁件、塑料管材、皮线光缆保护盒、通讯箱体、井具、电力电缆标志桩、地锚、走线架、光纤槽道的生产；木杆、五金电料、钢材、电子产品、钢管、跳线的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Q：认可：通讯线路铁件、通讯箱体、井具、电力电缆标志桩、地锚、走线架的生产；木杆、五金电料、钢材、电子产品、钢管、跳线的销售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未认可：塑料管材、皮线光缆保护盒、光纤槽道的生产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