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宽城满族自治县晟瑞报废机动车拆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1 8:30:00上午至2025-04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