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西安新世纪被服有限公司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10297-2025-Q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2025年03月26日 上午至2025年03月26日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