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塔元庄中仁应急救援有限责任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283-2025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3月27日 上午至2025年03月27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