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中政国泰（内蒙古）环保材料有限责任公司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9:30:00上午至2025-03-31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