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政国泰（内蒙古）环保材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