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中政国泰（内蒙古）环保材料有限责任公司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2025-03-31 9:30:00上午至2025-03-31 13:30:00下午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内蒙古自治区鄂尔多斯市东胜区交通街道亿宸大厦15层1501室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内蒙古自治区鄂尔多斯市东胜区交通街道亿宸大厦15层1501室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2025年04月01日 上午至2025年04月03日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