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政国泰（内蒙古）环保材料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