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彩虹无人机科技有限公司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林兵</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杨子林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