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赣州市南康区康企家居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598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03日 上午至2025年04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