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赣州市南康区康企家居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96-2025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24日 上午至2025年04月2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