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赣州市南康区康企家居有限公司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20958-2024-QEO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2025年03月27日 上午至2025年03月30日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赣州市南康区康企家居有限公司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